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附件：</w:t>
      </w:r>
    </w:p>
    <w:p>
      <w:pPr>
        <w:adjustRightInd w:val="0"/>
        <w:snapToGrid w:val="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2022年全国行业职业技能竞赛</w:t>
      </w:r>
    </w:p>
    <w:p>
      <w:pPr>
        <w:adjustRightInd w:val="0"/>
        <w:snapToGrid w:val="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——第一届全国</w:t>
      </w:r>
      <w:r>
        <w:rPr>
          <w:rFonts w:ascii="黑体" w:hAnsi="黑体" w:eastAsia="黑体"/>
          <w:b/>
          <w:sz w:val="36"/>
          <w:szCs w:val="36"/>
        </w:rPr>
        <w:t>化工石油建设行业职业技能竞赛</w:t>
      </w:r>
    </w:p>
    <w:p>
      <w:pPr>
        <w:adjustRightInd w:val="0"/>
        <w:snapToGrid w:val="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电气设备安装竞赛项目参赛队报名表</w:t>
      </w:r>
      <w:bookmarkStart w:id="0" w:name="_GoBack"/>
      <w:bookmarkEnd w:id="0"/>
    </w:p>
    <w:p>
      <w:pPr>
        <w:pStyle w:val="10"/>
        <w:spacing w:line="360" w:lineRule="auto"/>
        <w:rPr>
          <w:rStyle w:val="12"/>
          <w:rFonts w:ascii="宋体" w:hAnsi="宋体" w:eastAsia="宋体" w:cs="宋体"/>
          <w:color w:val="auto"/>
          <w:sz w:val="28"/>
          <w:szCs w:val="28"/>
        </w:rPr>
      </w:pP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851"/>
        <w:gridCol w:w="212"/>
        <w:gridCol w:w="1984"/>
        <w:gridCol w:w="1332"/>
        <w:gridCol w:w="11"/>
        <w:gridCol w:w="1351"/>
        <w:gridCol w:w="30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5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单位名称（公章）</w:t>
            </w:r>
          </w:p>
        </w:tc>
        <w:tc>
          <w:tcPr>
            <w:tcW w:w="695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详细地址</w:t>
            </w:r>
          </w:p>
        </w:tc>
        <w:tc>
          <w:tcPr>
            <w:tcW w:w="437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编</w:t>
            </w:r>
          </w:p>
        </w:tc>
        <w:tc>
          <w:tcPr>
            <w:tcW w:w="2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人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  话</w:t>
            </w:r>
          </w:p>
        </w:tc>
        <w:tc>
          <w:tcPr>
            <w:tcW w:w="13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 机</w:t>
            </w:r>
          </w:p>
        </w:tc>
        <w:tc>
          <w:tcPr>
            <w:tcW w:w="2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领队姓名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332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所属单位</w:t>
            </w:r>
          </w:p>
        </w:tc>
        <w:tc>
          <w:tcPr>
            <w:tcW w:w="13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参赛队员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职务或职称</w:t>
            </w:r>
          </w:p>
        </w:tc>
        <w:tc>
          <w:tcPr>
            <w:tcW w:w="476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持证项目及级别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6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47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纳税人识别号（必填）</w:t>
            </w:r>
          </w:p>
        </w:tc>
        <w:tc>
          <w:tcPr>
            <w:tcW w:w="476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47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地址、电话（必填）</w:t>
            </w:r>
          </w:p>
        </w:tc>
        <w:tc>
          <w:tcPr>
            <w:tcW w:w="476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47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开户行及帐号（必填）</w:t>
            </w:r>
          </w:p>
        </w:tc>
        <w:tc>
          <w:tcPr>
            <w:tcW w:w="476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47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发票类型</w:t>
            </w:r>
          </w:p>
        </w:tc>
        <w:tc>
          <w:tcPr>
            <w:tcW w:w="476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增值税普通发票□  增值税专用发票□</w:t>
            </w:r>
          </w:p>
        </w:tc>
      </w:tr>
    </w:tbl>
    <w:p>
      <w:pPr>
        <w:pStyle w:val="10"/>
        <w:spacing w:line="360" w:lineRule="auto"/>
        <w:ind w:firstLine="560"/>
        <w:rPr>
          <w:rStyle w:val="12"/>
          <w:rFonts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4"/>
          <w:szCs w:val="24"/>
        </w:rPr>
        <w:t>注：请将竞赛报名表、个人资格证书及近期二寸证件照扫描件（文件名用选手单位+姓名）发送至组委会秘书处邮箱：</w:t>
      </w:r>
      <w:r>
        <w:fldChar w:fldCharType="begin"/>
      </w:r>
      <w:r>
        <w:instrText xml:space="preserve"> HYPERLINK "mailto:hgsgxh@126.com" </w:instrText>
      </w:r>
      <w:r>
        <w:fldChar w:fldCharType="separate"/>
      </w:r>
      <w:r>
        <w:rPr>
          <w:rStyle w:val="8"/>
          <w:rFonts w:eastAsia="宋体" w:cs="Times New Roman"/>
          <w:color w:val="auto"/>
          <w:sz w:val="24"/>
          <w:szCs w:val="24"/>
          <w:u w:val="none"/>
        </w:rPr>
        <w:t>hgsgxh@126.com</w:t>
      </w:r>
      <w:r>
        <w:rPr>
          <w:rStyle w:val="8"/>
          <w:rFonts w:eastAsia="宋体" w:cs="Times New Roman"/>
          <w:color w:val="auto"/>
          <w:sz w:val="24"/>
          <w:szCs w:val="24"/>
          <w:u w:val="none"/>
        </w:rPr>
        <w:fldChar w:fldCharType="end"/>
      </w:r>
    </w:p>
    <w:sectPr>
      <w:headerReference r:id="rId3" w:type="default"/>
      <w:footerReference r:id="rId4" w:type="default"/>
      <w:footerReference r:id="rId5" w:type="even"/>
      <w:pgSz w:w="11906" w:h="16838"/>
      <w:pgMar w:top="851" w:right="1274" w:bottom="1418" w:left="1531" w:header="79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421AF"/>
    <w:rsid w:val="00011B7E"/>
    <w:rsid w:val="00033CDF"/>
    <w:rsid w:val="000520BC"/>
    <w:rsid w:val="000D69BC"/>
    <w:rsid w:val="000F286A"/>
    <w:rsid w:val="00134D91"/>
    <w:rsid w:val="001447C9"/>
    <w:rsid w:val="0016425F"/>
    <w:rsid w:val="001B4494"/>
    <w:rsid w:val="001F1B18"/>
    <w:rsid w:val="002013BB"/>
    <w:rsid w:val="00212304"/>
    <w:rsid w:val="00244091"/>
    <w:rsid w:val="002E43A1"/>
    <w:rsid w:val="002F2835"/>
    <w:rsid w:val="002F7B3C"/>
    <w:rsid w:val="0032761B"/>
    <w:rsid w:val="00352BB6"/>
    <w:rsid w:val="00374455"/>
    <w:rsid w:val="00374810"/>
    <w:rsid w:val="003841B6"/>
    <w:rsid w:val="003A006E"/>
    <w:rsid w:val="003E69E5"/>
    <w:rsid w:val="00401261"/>
    <w:rsid w:val="00405F25"/>
    <w:rsid w:val="00411D7C"/>
    <w:rsid w:val="00417C97"/>
    <w:rsid w:val="00455305"/>
    <w:rsid w:val="004A3FF1"/>
    <w:rsid w:val="0051559B"/>
    <w:rsid w:val="0055612C"/>
    <w:rsid w:val="00566B21"/>
    <w:rsid w:val="006510D0"/>
    <w:rsid w:val="006646D9"/>
    <w:rsid w:val="006C335B"/>
    <w:rsid w:val="00701F44"/>
    <w:rsid w:val="00703371"/>
    <w:rsid w:val="00716640"/>
    <w:rsid w:val="0077499B"/>
    <w:rsid w:val="00787B4E"/>
    <w:rsid w:val="00787D18"/>
    <w:rsid w:val="007C6EB2"/>
    <w:rsid w:val="00800099"/>
    <w:rsid w:val="00855763"/>
    <w:rsid w:val="008742DA"/>
    <w:rsid w:val="00883FD1"/>
    <w:rsid w:val="008A0560"/>
    <w:rsid w:val="008C3424"/>
    <w:rsid w:val="008C4AC4"/>
    <w:rsid w:val="008D4FA6"/>
    <w:rsid w:val="008D5653"/>
    <w:rsid w:val="008E14AD"/>
    <w:rsid w:val="00936A51"/>
    <w:rsid w:val="009423AA"/>
    <w:rsid w:val="00967B8B"/>
    <w:rsid w:val="009A5BEA"/>
    <w:rsid w:val="009F3C8D"/>
    <w:rsid w:val="00A017B7"/>
    <w:rsid w:val="00A8752A"/>
    <w:rsid w:val="00AB1DBF"/>
    <w:rsid w:val="00AB4DB0"/>
    <w:rsid w:val="00AD06B5"/>
    <w:rsid w:val="00AF0CBB"/>
    <w:rsid w:val="00B25C8F"/>
    <w:rsid w:val="00B2631E"/>
    <w:rsid w:val="00B6078F"/>
    <w:rsid w:val="00B953D1"/>
    <w:rsid w:val="00BB3535"/>
    <w:rsid w:val="00C24FD7"/>
    <w:rsid w:val="00C27C2C"/>
    <w:rsid w:val="00C71563"/>
    <w:rsid w:val="00C76E7B"/>
    <w:rsid w:val="00C90996"/>
    <w:rsid w:val="00CA6B39"/>
    <w:rsid w:val="00D56CC1"/>
    <w:rsid w:val="00DF3212"/>
    <w:rsid w:val="00E6432B"/>
    <w:rsid w:val="00E8746A"/>
    <w:rsid w:val="00EA7416"/>
    <w:rsid w:val="00EE0B6C"/>
    <w:rsid w:val="00F0176B"/>
    <w:rsid w:val="00F303D5"/>
    <w:rsid w:val="00F34F44"/>
    <w:rsid w:val="00F53911"/>
    <w:rsid w:val="00F84BD0"/>
    <w:rsid w:val="00FB0317"/>
    <w:rsid w:val="00FF4A36"/>
    <w:rsid w:val="02FA5883"/>
    <w:rsid w:val="04A40794"/>
    <w:rsid w:val="06C96EA7"/>
    <w:rsid w:val="0FE327EC"/>
    <w:rsid w:val="17770CCC"/>
    <w:rsid w:val="17BF6DF0"/>
    <w:rsid w:val="1C5623D8"/>
    <w:rsid w:val="20D31F26"/>
    <w:rsid w:val="213113D3"/>
    <w:rsid w:val="29E76E65"/>
    <w:rsid w:val="445421AF"/>
    <w:rsid w:val="4A4664DB"/>
    <w:rsid w:val="696A250E"/>
    <w:rsid w:val="7A5C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批注框文本 Char"/>
    <w:link w:val="2"/>
    <w:uiPriority w:val="0"/>
    <w:rPr>
      <w:rFonts w:ascii="Times New Roman" w:hAnsi="Times New Roman"/>
      <w:kern w:val="2"/>
      <w:sz w:val="18"/>
      <w:szCs w:val="18"/>
    </w:rPr>
  </w:style>
  <w:style w:type="paragraph" w:customStyle="1" w:styleId="10">
    <w:name w:val="正文 A"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Hyperlink.0"/>
    <w:uiPriority w:val="0"/>
    <w:rPr>
      <w:rFonts w:ascii="宋体" w:hAnsi="宋体" w:eastAsia="宋体" w:cs="宋体"/>
      <w:sz w:val="28"/>
      <w:szCs w:val="28"/>
      <w:lang w:val="en-US"/>
    </w:rPr>
  </w:style>
  <w:style w:type="character" w:customStyle="1" w:styleId="12">
    <w:name w:val="无"/>
    <w:uiPriority w:val="0"/>
  </w:style>
  <w:style w:type="paragraph" w:customStyle="1" w:styleId="13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389</Words>
  <Characters>2219</Characters>
  <Lines>18</Lines>
  <Paragraphs>5</Paragraphs>
  <TotalTime>7</TotalTime>
  <ScaleCrop>false</ScaleCrop>
  <LinksUpToDate>false</LinksUpToDate>
  <CharactersWithSpaces>2603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2022-09-28T08:14:00Z</dcterms:created>
  <dc:creator>岁月静好</dc:creator>
  <cp:lastModifiedBy>。。。</cp:lastModifiedBy>
  <cp:lastPrinted>2021-09-02T08:06:00Z</cp:lastPrinted>
  <dcterms:modified xsi:type="dcterms:W3CDTF">2022-09-29T01:20:11Z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1E52D5B627A741F1A281CBAD40DB15FF</vt:lpwstr>
  </property>
</Properties>
</file>