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26D90" w14:textId="1BF6CB2C" w:rsidR="001E59D2" w:rsidRDefault="00CD5874">
      <w:pPr>
        <w:spacing w:line="360" w:lineRule="auto"/>
        <w:rPr>
          <w:rFonts w:ascii="宋体" w:hAnsi="宋体"/>
          <w:sz w:val="30"/>
          <w:szCs w:val="30"/>
        </w:rPr>
      </w:pPr>
      <w:bookmarkStart w:id="0" w:name="正文内容"/>
      <w:r>
        <w:rPr>
          <w:rFonts w:ascii="宋体" w:hAnsi="宋体" w:hint="eastAsia"/>
          <w:sz w:val="30"/>
          <w:szCs w:val="30"/>
        </w:rPr>
        <w:t>附件:</w:t>
      </w:r>
    </w:p>
    <w:p w14:paraId="40E1DB52" w14:textId="77777777" w:rsidR="001E59D2" w:rsidRDefault="00CD5874">
      <w:pPr>
        <w:widowControl/>
        <w:shd w:val="clear" w:color="auto" w:fill="FFFFFF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中国化工施工企业协会</w:t>
      </w:r>
    </w:p>
    <w:p w14:paraId="33A7A07F" w14:textId="77777777" w:rsidR="001E59D2" w:rsidRDefault="00594F45">
      <w:pPr>
        <w:widowControl/>
        <w:shd w:val="clear" w:color="auto" w:fill="FFFFFF"/>
        <w:jc w:val="center"/>
        <w:rPr>
          <w:rFonts w:ascii="黑体" w:eastAsia="黑体" w:hAnsi="黑体"/>
          <w:b/>
          <w:sz w:val="36"/>
          <w:szCs w:val="36"/>
        </w:rPr>
      </w:pPr>
      <w:r w:rsidRPr="00594F45">
        <w:rPr>
          <w:rFonts w:ascii="黑体" w:eastAsia="黑体" w:hAnsi="黑体" w:hint="eastAsia"/>
          <w:b/>
          <w:sz w:val="36"/>
          <w:szCs w:val="36"/>
        </w:rPr>
        <w:t>2</w:t>
      </w:r>
      <w:r w:rsidRPr="00594F45">
        <w:rPr>
          <w:rFonts w:ascii="黑体" w:eastAsia="黑体" w:hAnsi="黑体"/>
          <w:b/>
          <w:sz w:val="36"/>
          <w:szCs w:val="36"/>
        </w:rPr>
        <w:t>023</w:t>
      </w:r>
      <w:r w:rsidRPr="00594F45">
        <w:rPr>
          <w:rFonts w:ascii="黑体" w:eastAsia="黑体" w:hAnsi="黑体" w:hint="eastAsia"/>
          <w:b/>
          <w:sz w:val="36"/>
          <w:szCs w:val="36"/>
        </w:rPr>
        <w:t>年年会</w:t>
      </w:r>
      <w:r w:rsidR="00AA4971" w:rsidRPr="00AA4971">
        <w:rPr>
          <w:rFonts w:ascii="黑体" w:eastAsia="黑体" w:hAnsi="黑体" w:hint="eastAsia"/>
          <w:b/>
          <w:sz w:val="36"/>
          <w:szCs w:val="36"/>
        </w:rPr>
        <w:t>暨十届六次理事会参会回执</w:t>
      </w:r>
    </w:p>
    <w:p w14:paraId="40C506EC" w14:textId="77777777" w:rsidR="001E59D2" w:rsidRDefault="00CD5874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单位：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973"/>
        <w:gridCol w:w="2376"/>
        <w:gridCol w:w="2443"/>
        <w:gridCol w:w="2127"/>
      </w:tblGrid>
      <w:tr w:rsidR="00F07A5A" w14:paraId="6773B7A2" w14:textId="77777777" w:rsidTr="00CE37ED">
        <w:tc>
          <w:tcPr>
            <w:tcW w:w="1154" w:type="dxa"/>
          </w:tcPr>
          <w:p w14:paraId="61A75CF4" w14:textId="77777777" w:rsidR="001E59D2" w:rsidRDefault="00CD587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973" w:type="dxa"/>
          </w:tcPr>
          <w:p w14:paraId="6CA5F8F2" w14:textId="77777777" w:rsidR="001E59D2" w:rsidRDefault="00CD587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2376" w:type="dxa"/>
          </w:tcPr>
          <w:p w14:paraId="364C42DE" w14:textId="77777777" w:rsidR="001E59D2" w:rsidRDefault="00CD587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2443" w:type="dxa"/>
          </w:tcPr>
          <w:p w14:paraId="26AE084E" w14:textId="77777777" w:rsidR="001E59D2" w:rsidRDefault="00CD587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电话（手机）</w:t>
            </w:r>
          </w:p>
        </w:tc>
        <w:tc>
          <w:tcPr>
            <w:tcW w:w="2127" w:type="dxa"/>
          </w:tcPr>
          <w:p w14:paraId="7D816103" w14:textId="77777777" w:rsidR="001E59D2" w:rsidRDefault="00CD587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单（合）住</w:t>
            </w:r>
          </w:p>
        </w:tc>
      </w:tr>
      <w:tr w:rsidR="00F07A5A" w14:paraId="06AB019E" w14:textId="77777777" w:rsidTr="00CE37ED">
        <w:tc>
          <w:tcPr>
            <w:tcW w:w="1154" w:type="dxa"/>
          </w:tcPr>
          <w:p w14:paraId="5D58B251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73" w:type="dxa"/>
          </w:tcPr>
          <w:p w14:paraId="2EBDBFEB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76" w:type="dxa"/>
          </w:tcPr>
          <w:p w14:paraId="407862D4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443" w:type="dxa"/>
          </w:tcPr>
          <w:p w14:paraId="65742B4A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</w:tcPr>
          <w:p w14:paraId="34ADB2A4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</w:tr>
      <w:tr w:rsidR="00F07A5A" w14:paraId="5B8FD4BF" w14:textId="77777777" w:rsidTr="00CE37ED">
        <w:tc>
          <w:tcPr>
            <w:tcW w:w="1154" w:type="dxa"/>
          </w:tcPr>
          <w:p w14:paraId="6969BB2D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73" w:type="dxa"/>
          </w:tcPr>
          <w:p w14:paraId="183E90B5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76" w:type="dxa"/>
          </w:tcPr>
          <w:p w14:paraId="33421DB0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443" w:type="dxa"/>
          </w:tcPr>
          <w:p w14:paraId="0A79A9AE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6F2949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</w:tr>
      <w:tr w:rsidR="00F07A5A" w14:paraId="4060FB1E" w14:textId="77777777" w:rsidTr="00CE37ED">
        <w:tc>
          <w:tcPr>
            <w:tcW w:w="1154" w:type="dxa"/>
          </w:tcPr>
          <w:p w14:paraId="37E18DB6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73" w:type="dxa"/>
          </w:tcPr>
          <w:p w14:paraId="63064F4A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76" w:type="dxa"/>
          </w:tcPr>
          <w:p w14:paraId="041CB15D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443" w:type="dxa"/>
          </w:tcPr>
          <w:p w14:paraId="5BCCEA57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6F63A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</w:tr>
      <w:tr w:rsidR="00F07A5A" w14:paraId="228CE66D" w14:textId="77777777" w:rsidTr="00CE37ED">
        <w:tc>
          <w:tcPr>
            <w:tcW w:w="1154" w:type="dxa"/>
          </w:tcPr>
          <w:p w14:paraId="638E84E3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73" w:type="dxa"/>
          </w:tcPr>
          <w:p w14:paraId="6D8CF43E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376" w:type="dxa"/>
          </w:tcPr>
          <w:p w14:paraId="5382F16C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443" w:type="dxa"/>
          </w:tcPr>
          <w:p w14:paraId="6174A2A9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9112D9" w14:textId="77777777" w:rsidR="001E59D2" w:rsidRDefault="001E59D2">
            <w:pPr>
              <w:rPr>
                <w:rFonts w:ascii="仿宋" w:eastAsia="仿宋" w:hAnsi="仿宋"/>
                <w:sz w:val="28"/>
              </w:rPr>
            </w:pPr>
          </w:p>
        </w:tc>
      </w:tr>
    </w:tbl>
    <w:p w14:paraId="1270A40A" w14:textId="77777777" w:rsidR="001E59D2" w:rsidRDefault="001E59D2">
      <w:pPr>
        <w:rPr>
          <w:rFonts w:ascii="仿宋" w:eastAsia="仿宋" w:hAnsi="仿宋"/>
          <w:b/>
          <w:sz w:val="10"/>
          <w:szCs w:val="10"/>
        </w:rPr>
      </w:pPr>
    </w:p>
    <w:tbl>
      <w:tblPr>
        <w:tblW w:w="90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2410"/>
        <w:gridCol w:w="1417"/>
        <w:gridCol w:w="3124"/>
      </w:tblGrid>
      <w:tr w:rsidR="00F07A5A" w14:paraId="417613D3" w14:textId="77777777" w:rsidTr="00CE37ED">
        <w:trPr>
          <w:cantSplit/>
          <w:trHeight w:val="5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CF34" w14:textId="37B29F9F" w:rsidR="00CE37ED" w:rsidRDefault="00CD5874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汇款人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C0E1" w14:textId="77777777" w:rsidR="001E59D2" w:rsidRDefault="00CD5874" w:rsidP="00CE37E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23A0D" w14:textId="00063557" w:rsidR="00CE37ED" w:rsidRDefault="00CE37ED" w:rsidP="00CE37ED">
            <w:pPr>
              <w:adjustRightInd w:val="0"/>
              <w:snapToGrid w:val="0"/>
              <w:spacing w:line="360" w:lineRule="auto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D50C" w14:textId="77777777" w:rsidR="001E59D2" w:rsidRDefault="00CD5874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邮箱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FC6A" w14:textId="77777777" w:rsidR="001E59D2" w:rsidRDefault="001E59D2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07A5A" w14:paraId="25933CAA" w14:textId="77777777" w:rsidTr="00CE37ED">
        <w:trPr>
          <w:cantSplit/>
          <w:trHeight w:val="3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4AA9" w14:textId="77777777" w:rsidR="001E59D2" w:rsidRDefault="001E59D2" w:rsidP="00CE37ED">
            <w:pPr>
              <w:widowControl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1A66" w14:textId="77777777" w:rsidR="001E59D2" w:rsidRDefault="00CD5874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8F33" w14:textId="77777777" w:rsidR="001E59D2" w:rsidRDefault="001E59D2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70B2" w14:textId="77777777" w:rsidR="001E59D2" w:rsidRDefault="00CD5874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汇款金额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5FC" w14:textId="77777777" w:rsidR="001E59D2" w:rsidRDefault="001E59D2" w:rsidP="00CE37ED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F07A5A" w14:paraId="495AE356" w14:textId="77777777" w:rsidTr="00CE37ED">
        <w:trPr>
          <w:cantSplit/>
          <w:trHeight w:val="24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109D" w14:textId="77777777" w:rsidR="001E59D2" w:rsidRDefault="00CD587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开票</w:t>
            </w:r>
          </w:p>
          <w:p w14:paraId="1E091C1F" w14:textId="77777777" w:rsidR="001E59D2" w:rsidRDefault="00CD587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信息</w:t>
            </w:r>
          </w:p>
        </w:tc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96DE" w14:textId="77777777" w:rsidR="001E59D2" w:rsidRDefault="00CD5874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发票类别（专票/普票）：</w:t>
            </w:r>
          </w:p>
          <w:p w14:paraId="3910B909" w14:textId="77777777" w:rsidR="001E59D2" w:rsidRDefault="00CD5874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开票单位名称：</w:t>
            </w:r>
          </w:p>
          <w:p w14:paraId="519767CF" w14:textId="77777777" w:rsidR="001E59D2" w:rsidRDefault="00CD5874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纳税人识别号：</w:t>
            </w:r>
          </w:p>
          <w:p w14:paraId="38764C5D" w14:textId="77777777" w:rsidR="001E59D2" w:rsidRDefault="00CD5874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地址、电话：</w:t>
            </w:r>
          </w:p>
          <w:p w14:paraId="2D5C4F4C" w14:textId="77777777" w:rsidR="001E59D2" w:rsidRDefault="00CD5874">
            <w:pPr>
              <w:adjustRightInd w:val="0"/>
              <w:snapToGrid w:val="0"/>
              <w:spacing w:line="360" w:lineRule="auto"/>
              <w:ind w:firstLineChars="100" w:firstLine="280"/>
              <w:jc w:val="left"/>
              <w:rPr>
                <w:rFonts w:ascii="仿宋" w:eastAsia="仿宋" w:hAnsi="仿宋" w:cs="宋体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  <w:t>开户行及账号：</w:t>
            </w:r>
          </w:p>
        </w:tc>
      </w:tr>
    </w:tbl>
    <w:p w14:paraId="3ED03415" w14:textId="77777777" w:rsidR="001E59D2" w:rsidRPr="00BB1F73" w:rsidRDefault="00CD587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附：汇款凭证</w:t>
      </w:r>
    </w:p>
    <w:bookmarkEnd w:id="0"/>
    <w:p w14:paraId="546ADB4D" w14:textId="77777777" w:rsidR="00744E37" w:rsidRDefault="00744E37" w:rsidP="006704EA">
      <w:pPr>
        <w:jc w:val="left"/>
        <w:rPr>
          <w:rFonts w:ascii="宋体" w:hAnsi="宋体" w:cs="宋体"/>
          <w:b/>
          <w:bCs/>
          <w:sz w:val="28"/>
          <w:szCs w:val="32"/>
        </w:rPr>
      </w:pPr>
    </w:p>
    <w:tbl>
      <w:tblPr>
        <w:tblpPr w:leftFromText="181" w:rightFromText="181" w:vertAnchor="page" w:horzAnchor="margin" w:tblpY="13637"/>
        <w:tblOverlap w:val="never"/>
        <w:tblW w:w="9666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2441"/>
      </w:tblGrid>
      <w:tr w:rsidR="00F07A5A" w14:paraId="223DA803" w14:textId="77777777" w:rsidTr="00903CD9">
        <w:trPr>
          <w:cantSplit/>
          <w:trHeight w:val="539"/>
        </w:trPr>
        <w:tc>
          <w:tcPr>
            <w:tcW w:w="9666" w:type="dxa"/>
            <w:gridSpan w:val="2"/>
          </w:tcPr>
          <w:p w14:paraId="226BF25D" w14:textId="77777777" w:rsidR="00903CD9" w:rsidRPr="00E15BC0" w:rsidRDefault="00CD5874" w:rsidP="00903CD9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15BC0">
              <w:rPr>
                <w:rFonts w:ascii="仿宋_GB2312" w:eastAsia="仿宋_GB2312"/>
                <w:sz w:val="28"/>
                <w:szCs w:val="28"/>
              </w:rPr>
              <w:t>信息公开属性</w:t>
            </w:r>
            <w:r w:rsidRPr="00E15BC0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bookmarkStart w:id="1" w:name="公开属性"/>
            <w:r w:rsidRPr="00E15BC0">
              <w:rPr>
                <w:rFonts w:ascii="仿宋_GB2312" w:eastAsia="仿宋_GB2312" w:hint="eastAsia"/>
                <w:sz w:val="28"/>
                <w:szCs w:val="28"/>
              </w:rPr>
              <w:t>公开</w:t>
            </w:r>
            <w:bookmarkEnd w:id="1"/>
          </w:p>
        </w:tc>
      </w:tr>
      <w:tr w:rsidR="00F07A5A" w14:paraId="2896EE21" w14:textId="77777777" w:rsidTr="00903CD9">
        <w:trPr>
          <w:cantSplit/>
          <w:trHeight w:val="536"/>
        </w:trPr>
        <w:tc>
          <w:tcPr>
            <w:tcW w:w="7225" w:type="dxa"/>
          </w:tcPr>
          <w:p w14:paraId="326346D8" w14:textId="77777777" w:rsidR="00903CD9" w:rsidRDefault="00CD5874" w:rsidP="00903CD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bookmarkStart w:id="2" w:name="抄送"/>
            <w:bookmarkEnd w:id="2"/>
          </w:p>
          <w:p w14:paraId="25A19873" w14:textId="77777777" w:rsidR="00903CD9" w:rsidRPr="00E15BC0" w:rsidRDefault="00CD5874" w:rsidP="00903CD9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抄报：</w:t>
            </w:r>
            <w:bookmarkStart w:id="3" w:name="抄报"/>
            <w:bookmarkEnd w:id="3"/>
          </w:p>
        </w:tc>
        <w:tc>
          <w:tcPr>
            <w:tcW w:w="2441" w:type="dxa"/>
          </w:tcPr>
          <w:p w14:paraId="43622E4C" w14:textId="77777777" w:rsidR="00903CD9" w:rsidRPr="00E15BC0" w:rsidRDefault="00CD5874" w:rsidP="00903CD9">
            <w:pPr>
              <w:adjustRightInd w:val="0"/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bookmarkStart w:id="4" w:name="发文日期"/>
            <w:r w:rsidRPr="00E15BC0">
              <w:rPr>
                <w:rFonts w:ascii="仿宋_GB2312" w:eastAsia="仿宋_GB2312"/>
                <w:sz w:val="28"/>
                <w:szCs w:val="28"/>
              </w:rPr>
              <w:t>2023-02-22</w:t>
            </w:r>
            <w:bookmarkEnd w:id="4"/>
            <w:r w:rsidRPr="00E15BC0">
              <w:rPr>
                <w:rFonts w:ascii="仿宋_GB2312" w:eastAsia="仿宋_GB2312"/>
                <w:sz w:val="28"/>
                <w:szCs w:val="28"/>
              </w:rPr>
              <w:t>印发</w:t>
            </w:r>
          </w:p>
        </w:tc>
      </w:tr>
    </w:tbl>
    <w:p w14:paraId="413A3DA2" w14:textId="77777777" w:rsidR="00986EA0" w:rsidRDefault="00986EA0" w:rsidP="00903CD9">
      <w:pPr>
        <w:ind w:right="1124"/>
        <w:rPr>
          <w:rFonts w:ascii="宋体" w:hAnsi="宋体" w:cs="宋体"/>
          <w:b/>
          <w:bCs/>
          <w:sz w:val="28"/>
          <w:szCs w:val="32"/>
        </w:rPr>
      </w:pPr>
      <w:bookmarkStart w:id="5" w:name="_GoBack"/>
      <w:bookmarkEnd w:id="5"/>
    </w:p>
    <w:sectPr w:rsidR="00986EA0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AF0B9" w14:textId="77777777" w:rsidR="002B471F" w:rsidRDefault="002B471F">
      <w:r>
        <w:separator/>
      </w:r>
    </w:p>
  </w:endnote>
  <w:endnote w:type="continuationSeparator" w:id="0">
    <w:p w14:paraId="6F262C61" w14:textId="77777777" w:rsidR="002B471F" w:rsidRDefault="002B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EF06" w14:textId="77777777" w:rsidR="006A2337" w:rsidRDefault="00CD58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149EF" wp14:editId="4DCE2F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BDEF2" w14:textId="77777777" w:rsidR="006A2337" w:rsidRDefault="00CD587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23A8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C606D0">
                            <w:rPr>
                              <w:noProof/>
                            </w:rPr>
                            <w:fldChar w:fldCharType="begin"/>
                          </w:r>
                          <w:r w:rsidR="00C606D0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C606D0">
                            <w:rPr>
                              <w:noProof/>
                            </w:rPr>
                            <w:fldChar w:fldCharType="separate"/>
                          </w:r>
                          <w:r w:rsidR="00D23A8C">
                            <w:rPr>
                              <w:noProof/>
                            </w:rPr>
                            <w:t>1</w:t>
                          </w:r>
                          <w:r w:rsidR="00C606D0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149E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9FBDEF2" w14:textId="77777777" w:rsidR="006A2337" w:rsidRDefault="00CD5874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23A8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C606D0">
                      <w:rPr>
                        <w:noProof/>
                      </w:rPr>
                      <w:fldChar w:fldCharType="begin"/>
                    </w:r>
                    <w:r w:rsidR="00C606D0">
                      <w:rPr>
                        <w:noProof/>
                      </w:rPr>
                      <w:instrText xml:space="preserve"> NUMPAGES  \* MERGEFORMAT </w:instrText>
                    </w:r>
                    <w:r w:rsidR="00C606D0">
                      <w:rPr>
                        <w:noProof/>
                      </w:rPr>
                      <w:fldChar w:fldCharType="separate"/>
                    </w:r>
                    <w:r w:rsidR="00D23A8C">
                      <w:rPr>
                        <w:noProof/>
                      </w:rPr>
                      <w:t>1</w:t>
                    </w:r>
                    <w:r w:rsidR="00C606D0"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D2CC" w14:textId="77777777" w:rsidR="002B471F" w:rsidRDefault="002B471F">
      <w:r>
        <w:separator/>
      </w:r>
    </w:p>
  </w:footnote>
  <w:footnote w:type="continuationSeparator" w:id="0">
    <w:p w14:paraId="5C6A478D" w14:textId="77777777" w:rsidR="002B471F" w:rsidRDefault="002B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07E7"/>
    <w:multiLevelType w:val="singleLevel"/>
    <w:tmpl w:val="25F407E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A3E35"/>
    <w:rsid w:val="000B4662"/>
    <w:rsid w:val="000C117D"/>
    <w:rsid w:val="000D59D1"/>
    <w:rsid w:val="000E3FC9"/>
    <w:rsid w:val="00110D04"/>
    <w:rsid w:val="0014384A"/>
    <w:rsid w:val="001555B6"/>
    <w:rsid w:val="001657B0"/>
    <w:rsid w:val="0016795E"/>
    <w:rsid w:val="001830D7"/>
    <w:rsid w:val="00187623"/>
    <w:rsid w:val="001977CF"/>
    <w:rsid w:val="001A4D2D"/>
    <w:rsid w:val="001A5C0B"/>
    <w:rsid w:val="001E59D2"/>
    <w:rsid w:val="001F1B69"/>
    <w:rsid w:val="001F4D2E"/>
    <w:rsid w:val="00222A61"/>
    <w:rsid w:val="00225A26"/>
    <w:rsid w:val="00230E5B"/>
    <w:rsid w:val="00237BFB"/>
    <w:rsid w:val="00243393"/>
    <w:rsid w:val="00260285"/>
    <w:rsid w:val="00264515"/>
    <w:rsid w:val="00267290"/>
    <w:rsid w:val="00272B01"/>
    <w:rsid w:val="002753EA"/>
    <w:rsid w:val="00286869"/>
    <w:rsid w:val="002A30B4"/>
    <w:rsid w:val="002B471F"/>
    <w:rsid w:val="002C0DD5"/>
    <w:rsid w:val="002C19B4"/>
    <w:rsid w:val="002C588F"/>
    <w:rsid w:val="002E72A0"/>
    <w:rsid w:val="00334409"/>
    <w:rsid w:val="003800D2"/>
    <w:rsid w:val="00385F95"/>
    <w:rsid w:val="00386C0A"/>
    <w:rsid w:val="003C4FFA"/>
    <w:rsid w:val="003D772B"/>
    <w:rsid w:val="003F6901"/>
    <w:rsid w:val="00415EA3"/>
    <w:rsid w:val="0041770B"/>
    <w:rsid w:val="00431693"/>
    <w:rsid w:val="00432BD5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511E2"/>
    <w:rsid w:val="00570BE5"/>
    <w:rsid w:val="00573835"/>
    <w:rsid w:val="00575417"/>
    <w:rsid w:val="0057653F"/>
    <w:rsid w:val="00586E27"/>
    <w:rsid w:val="0059208E"/>
    <w:rsid w:val="00594F45"/>
    <w:rsid w:val="005A506F"/>
    <w:rsid w:val="005B1BFD"/>
    <w:rsid w:val="005C0CF8"/>
    <w:rsid w:val="005C29EA"/>
    <w:rsid w:val="005E68BE"/>
    <w:rsid w:val="005F53E3"/>
    <w:rsid w:val="00611220"/>
    <w:rsid w:val="0064366A"/>
    <w:rsid w:val="006543DD"/>
    <w:rsid w:val="00660300"/>
    <w:rsid w:val="006704EA"/>
    <w:rsid w:val="00671ED0"/>
    <w:rsid w:val="00674423"/>
    <w:rsid w:val="006A0064"/>
    <w:rsid w:val="006A2337"/>
    <w:rsid w:val="006C5BCE"/>
    <w:rsid w:val="006F40BF"/>
    <w:rsid w:val="006F7032"/>
    <w:rsid w:val="00720C18"/>
    <w:rsid w:val="0074198B"/>
    <w:rsid w:val="00744E37"/>
    <w:rsid w:val="00745EB6"/>
    <w:rsid w:val="007468F9"/>
    <w:rsid w:val="00762994"/>
    <w:rsid w:val="007758BB"/>
    <w:rsid w:val="00782FF7"/>
    <w:rsid w:val="007911EA"/>
    <w:rsid w:val="007923CA"/>
    <w:rsid w:val="00795BBF"/>
    <w:rsid w:val="00797A4C"/>
    <w:rsid w:val="007B536F"/>
    <w:rsid w:val="007D67DB"/>
    <w:rsid w:val="007E4BAE"/>
    <w:rsid w:val="0081301C"/>
    <w:rsid w:val="00827E50"/>
    <w:rsid w:val="00844EA7"/>
    <w:rsid w:val="0084601C"/>
    <w:rsid w:val="00861C32"/>
    <w:rsid w:val="008627B1"/>
    <w:rsid w:val="00872299"/>
    <w:rsid w:val="00875850"/>
    <w:rsid w:val="00875FBA"/>
    <w:rsid w:val="00876350"/>
    <w:rsid w:val="008802D5"/>
    <w:rsid w:val="008810BD"/>
    <w:rsid w:val="008931F5"/>
    <w:rsid w:val="008A45B5"/>
    <w:rsid w:val="008B0EA5"/>
    <w:rsid w:val="008D35AA"/>
    <w:rsid w:val="008E69C8"/>
    <w:rsid w:val="008F1AAF"/>
    <w:rsid w:val="008F3683"/>
    <w:rsid w:val="00903CD9"/>
    <w:rsid w:val="0090641D"/>
    <w:rsid w:val="00914E40"/>
    <w:rsid w:val="009209AC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451A3"/>
    <w:rsid w:val="00A75C9D"/>
    <w:rsid w:val="00A86976"/>
    <w:rsid w:val="00A949C3"/>
    <w:rsid w:val="00AA091D"/>
    <w:rsid w:val="00AA1ACC"/>
    <w:rsid w:val="00AA27BD"/>
    <w:rsid w:val="00AA35F2"/>
    <w:rsid w:val="00AA4262"/>
    <w:rsid w:val="00AA4971"/>
    <w:rsid w:val="00AA7BBA"/>
    <w:rsid w:val="00AB501F"/>
    <w:rsid w:val="00AB6F29"/>
    <w:rsid w:val="00AD0A67"/>
    <w:rsid w:val="00AD1D40"/>
    <w:rsid w:val="00AD58B8"/>
    <w:rsid w:val="00AF6BA6"/>
    <w:rsid w:val="00B525F9"/>
    <w:rsid w:val="00B57CE6"/>
    <w:rsid w:val="00B63C28"/>
    <w:rsid w:val="00B63E8F"/>
    <w:rsid w:val="00B67BCE"/>
    <w:rsid w:val="00B815EF"/>
    <w:rsid w:val="00B90FF1"/>
    <w:rsid w:val="00B91F1C"/>
    <w:rsid w:val="00BA1120"/>
    <w:rsid w:val="00BA53CF"/>
    <w:rsid w:val="00BB05D2"/>
    <w:rsid w:val="00BB1F73"/>
    <w:rsid w:val="00BB28E7"/>
    <w:rsid w:val="00BC6CB2"/>
    <w:rsid w:val="00BD3BE9"/>
    <w:rsid w:val="00BE03DD"/>
    <w:rsid w:val="00BF1AE4"/>
    <w:rsid w:val="00BF74C8"/>
    <w:rsid w:val="00C03622"/>
    <w:rsid w:val="00C07EBD"/>
    <w:rsid w:val="00C4020F"/>
    <w:rsid w:val="00C4758D"/>
    <w:rsid w:val="00C606D0"/>
    <w:rsid w:val="00C66C7E"/>
    <w:rsid w:val="00C80D3C"/>
    <w:rsid w:val="00C9056C"/>
    <w:rsid w:val="00CA64BA"/>
    <w:rsid w:val="00CB26C1"/>
    <w:rsid w:val="00CC587F"/>
    <w:rsid w:val="00CD5874"/>
    <w:rsid w:val="00CE011F"/>
    <w:rsid w:val="00CE37ED"/>
    <w:rsid w:val="00D06EF5"/>
    <w:rsid w:val="00D10575"/>
    <w:rsid w:val="00D200DA"/>
    <w:rsid w:val="00D23A8C"/>
    <w:rsid w:val="00D308CF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DF52E0"/>
    <w:rsid w:val="00E026A1"/>
    <w:rsid w:val="00E06A71"/>
    <w:rsid w:val="00E15BC0"/>
    <w:rsid w:val="00E26C41"/>
    <w:rsid w:val="00E347DC"/>
    <w:rsid w:val="00E36AB6"/>
    <w:rsid w:val="00E6222B"/>
    <w:rsid w:val="00E715B1"/>
    <w:rsid w:val="00E80648"/>
    <w:rsid w:val="00E80A66"/>
    <w:rsid w:val="00E961F1"/>
    <w:rsid w:val="00EA712A"/>
    <w:rsid w:val="00ED4CF5"/>
    <w:rsid w:val="00EF6DEC"/>
    <w:rsid w:val="00F00511"/>
    <w:rsid w:val="00F07A5A"/>
    <w:rsid w:val="00F2754F"/>
    <w:rsid w:val="00F35168"/>
    <w:rsid w:val="00F3627D"/>
    <w:rsid w:val="00F3771D"/>
    <w:rsid w:val="00F41F53"/>
    <w:rsid w:val="00F442E2"/>
    <w:rsid w:val="00F64CEC"/>
    <w:rsid w:val="00F70692"/>
    <w:rsid w:val="00F72583"/>
    <w:rsid w:val="00F770EA"/>
    <w:rsid w:val="00FA38BA"/>
    <w:rsid w:val="00FA7ADC"/>
    <w:rsid w:val="00FB191F"/>
    <w:rsid w:val="00FD4DC4"/>
    <w:rsid w:val="00FE1BA9"/>
    <w:rsid w:val="00FF0408"/>
    <w:rsid w:val="04355AFD"/>
    <w:rsid w:val="054B6399"/>
    <w:rsid w:val="0B5A3E3E"/>
    <w:rsid w:val="13DD32E9"/>
    <w:rsid w:val="27CF7ED7"/>
    <w:rsid w:val="29A273F2"/>
    <w:rsid w:val="516E072D"/>
    <w:rsid w:val="54110A5C"/>
    <w:rsid w:val="546D3595"/>
    <w:rsid w:val="572E00E2"/>
    <w:rsid w:val="5B612E3C"/>
    <w:rsid w:val="7391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84BA7"/>
  <w15:docId w15:val="{AF03A0DB-3AFD-4D79-81F9-9513336D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age number"/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ulas xmlns="http://www.yonyou.com/formula"/>
</file>

<file path=customXml/item2.xml><?xml version="1.0" encoding="utf-8"?>
<dataSourceCollection xmlns="http://www.yonyou.com/datasource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E8C7380-F250-49A8-9A1E-00CCD1B7A76F}">
  <ds:schemaRefs>
    <ds:schemaRef ds:uri="http://www.yonyou.com/formula"/>
  </ds:schemaRefs>
</ds:datastoreItem>
</file>

<file path=customXml/itemProps2.xml><?xml version="1.0" encoding="utf-8"?>
<ds:datastoreItem xmlns:ds="http://schemas.openxmlformats.org/officeDocument/2006/customXml" ds:itemID="{EA54EBC6-86AC-451F-9A71-7ACCB09AC58A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6699EF-0A61-4E83-8BF2-C53C1FF845D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office</cp:lastModifiedBy>
  <cp:revision>2</cp:revision>
  <cp:lastPrinted>2023-02-23T01:14:00Z</cp:lastPrinted>
  <dcterms:created xsi:type="dcterms:W3CDTF">2023-02-23T07:04:00Z</dcterms:created>
  <dcterms:modified xsi:type="dcterms:W3CDTF">2023-02-23T07:04:00Z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