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B7A48">
      <w:pPr>
        <w:rPr>
          <w:sz w:val="30"/>
          <w:szCs w:val="30"/>
        </w:rPr>
      </w:pPr>
      <w:r>
        <w:rPr>
          <w:sz w:val="30"/>
          <w:szCs w:val="30"/>
        </w:rPr>
        <w:t>附表：</w:t>
      </w:r>
    </w:p>
    <w:p w14:paraId="2DCEE1C4">
      <w:pPr>
        <w:ind w:firstLine="2037" w:firstLineChars="566"/>
        <w:rPr>
          <w:rFonts w:ascii="仿宋" w:hAnsi="仿宋" w:eastAsia="仿宋"/>
          <w:sz w:val="40"/>
          <w:szCs w:val="32"/>
        </w:rPr>
      </w:pPr>
      <w:bookmarkStart w:id="2" w:name="_GoBack"/>
      <w:r>
        <w:rPr>
          <w:rFonts w:hint="eastAsia"/>
          <w:sz w:val="36"/>
          <w:szCs w:val="30"/>
        </w:rPr>
        <w:t>化工建设里程碑项目推荐表</w:t>
      </w:r>
    </w:p>
    <w:bookmarkEnd w:id="2"/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9"/>
        <w:gridCol w:w="1460"/>
        <w:gridCol w:w="666"/>
        <w:gridCol w:w="1134"/>
        <w:gridCol w:w="1610"/>
      </w:tblGrid>
      <w:tr w14:paraId="75047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2093" w:type="dxa"/>
          </w:tcPr>
          <w:p w14:paraId="74B7EC39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6429" w:type="dxa"/>
            <w:gridSpan w:val="5"/>
          </w:tcPr>
          <w:p w14:paraId="4EEE469C">
            <w:pPr>
              <w:rPr>
                <w:sz w:val="30"/>
                <w:szCs w:val="30"/>
              </w:rPr>
            </w:pPr>
          </w:p>
          <w:p w14:paraId="2617AAE9">
            <w:pPr>
              <w:rPr>
                <w:sz w:val="30"/>
                <w:szCs w:val="30"/>
              </w:rPr>
            </w:pPr>
          </w:p>
        </w:tc>
      </w:tr>
      <w:tr w14:paraId="73005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475ACF3B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项目竣工日期</w:t>
            </w:r>
          </w:p>
        </w:tc>
        <w:tc>
          <w:tcPr>
            <w:tcW w:w="1559" w:type="dxa"/>
            <w:tcBorders>
              <w:right w:val="single" w:color="auto" w:sz="4" w:space="0"/>
            </w:tcBorders>
          </w:tcPr>
          <w:p w14:paraId="01CCE4BA">
            <w:pPr>
              <w:ind w:firstLine="450" w:firstLineChars="1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年 月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</w:tcBorders>
          </w:tcPr>
          <w:p w14:paraId="2C6F6254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项目建设地址</w:t>
            </w:r>
          </w:p>
        </w:tc>
        <w:tc>
          <w:tcPr>
            <w:tcW w:w="2744" w:type="dxa"/>
            <w:gridSpan w:val="2"/>
          </w:tcPr>
          <w:p w14:paraId="481BF12E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 w14:paraId="448AE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restart"/>
          </w:tcPr>
          <w:p w14:paraId="6F6A5A5B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推荐单位</w:t>
            </w:r>
          </w:p>
        </w:tc>
        <w:tc>
          <w:tcPr>
            <w:tcW w:w="3685" w:type="dxa"/>
            <w:gridSpan w:val="3"/>
            <w:tcBorders>
              <w:bottom w:val="nil"/>
            </w:tcBorders>
          </w:tcPr>
          <w:p w14:paraId="5E193FAE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9ACE256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1610" w:type="dxa"/>
          </w:tcPr>
          <w:p w14:paraId="4873B4D7"/>
          <w:p w14:paraId="19ED6D68"/>
        </w:tc>
      </w:tr>
      <w:tr w14:paraId="7E1BF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Merge w:val="continue"/>
          </w:tcPr>
          <w:p w14:paraId="1F8CAA59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685" w:type="dxa"/>
            <w:gridSpan w:val="3"/>
            <w:tcBorders>
              <w:top w:val="nil"/>
            </w:tcBorders>
          </w:tcPr>
          <w:p w14:paraId="726FE235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9460F34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1610" w:type="dxa"/>
          </w:tcPr>
          <w:p w14:paraId="1FC212C9"/>
          <w:p w14:paraId="73577B23"/>
        </w:tc>
      </w:tr>
      <w:tr w14:paraId="2D7F4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10F61CF3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推荐理由</w:t>
            </w:r>
          </w:p>
        </w:tc>
        <w:tc>
          <w:tcPr>
            <w:tcW w:w="6429" w:type="dxa"/>
            <w:gridSpan w:val="5"/>
          </w:tcPr>
          <w:p w14:paraId="4CC144F5">
            <w:pPr>
              <w:ind w:firstLine="600" w:firstLineChars="200"/>
            </w:pPr>
            <w:r>
              <w:rPr>
                <w:rFonts w:hint="eastAsia" w:ascii="仿宋" w:hAnsi="仿宋" w:eastAsia="仿宋"/>
                <w:sz w:val="30"/>
                <w:szCs w:val="30"/>
              </w:rPr>
              <w:t>依据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里程碑项目推荐的范围和条件第   条）</w:t>
            </w:r>
          </w:p>
        </w:tc>
      </w:tr>
      <w:tr w14:paraId="35B4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0" w:hRule="atLeast"/>
        </w:trPr>
        <w:tc>
          <w:tcPr>
            <w:tcW w:w="2093" w:type="dxa"/>
          </w:tcPr>
          <w:p w14:paraId="076F7969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5A916764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项目简介</w:t>
            </w:r>
          </w:p>
          <w:p w14:paraId="173854A7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及特征描述</w:t>
            </w:r>
          </w:p>
          <w:p w14:paraId="67143EAB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019" w:type="dxa"/>
            <w:gridSpan w:val="2"/>
            <w:tcBorders>
              <w:right w:val="nil"/>
            </w:tcBorders>
          </w:tcPr>
          <w:p w14:paraId="0EB50236"/>
        </w:tc>
        <w:tc>
          <w:tcPr>
            <w:tcW w:w="3410" w:type="dxa"/>
            <w:gridSpan w:val="3"/>
            <w:tcBorders>
              <w:left w:val="nil"/>
            </w:tcBorders>
          </w:tcPr>
          <w:p w14:paraId="51228E29"/>
        </w:tc>
      </w:tr>
      <w:tr w14:paraId="464D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093" w:type="dxa"/>
          </w:tcPr>
          <w:p w14:paraId="6A61D17C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推荐单位意见</w:t>
            </w:r>
          </w:p>
        </w:tc>
        <w:tc>
          <w:tcPr>
            <w:tcW w:w="3019" w:type="dxa"/>
            <w:gridSpan w:val="2"/>
            <w:tcBorders>
              <w:right w:val="nil"/>
            </w:tcBorders>
          </w:tcPr>
          <w:p w14:paraId="45AE7D9B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52156AF0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10" w:type="dxa"/>
            <w:gridSpan w:val="3"/>
            <w:tcBorders>
              <w:left w:val="nil"/>
            </w:tcBorders>
          </w:tcPr>
          <w:p w14:paraId="1AB46BE8">
            <w:pPr>
              <w:ind w:firstLine="2100" w:firstLineChars="700"/>
              <w:rPr>
                <w:rFonts w:ascii="仿宋" w:hAnsi="仿宋" w:eastAsia="仿宋"/>
                <w:sz w:val="30"/>
                <w:szCs w:val="30"/>
              </w:rPr>
            </w:pPr>
          </w:p>
          <w:p w14:paraId="169C5A48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单位盖章</w:t>
            </w:r>
          </w:p>
          <w:p w14:paraId="07403C13"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2025年  月  日</w:t>
            </w:r>
          </w:p>
        </w:tc>
      </w:tr>
      <w:tr w14:paraId="44A95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2093" w:type="dxa"/>
          </w:tcPr>
          <w:p w14:paraId="1FEB36EC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协会专家审定委员会意见</w:t>
            </w:r>
          </w:p>
        </w:tc>
        <w:tc>
          <w:tcPr>
            <w:tcW w:w="3019" w:type="dxa"/>
            <w:gridSpan w:val="2"/>
            <w:tcBorders>
              <w:right w:val="nil"/>
            </w:tcBorders>
          </w:tcPr>
          <w:p w14:paraId="1DA6BB6D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20710736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2B2E6874"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3410" w:type="dxa"/>
            <w:gridSpan w:val="3"/>
            <w:tcBorders>
              <w:left w:val="nil"/>
            </w:tcBorders>
          </w:tcPr>
          <w:p w14:paraId="2E69E8B5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   </w:t>
            </w:r>
          </w:p>
          <w:p w14:paraId="301134EE">
            <w:pPr>
              <w:rPr>
                <w:rFonts w:ascii="仿宋" w:hAnsi="仿宋" w:eastAsia="仿宋"/>
                <w:sz w:val="30"/>
                <w:szCs w:val="30"/>
              </w:rPr>
            </w:pPr>
          </w:p>
          <w:p w14:paraId="1F286BC0"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中国化工建设企业协会</w:t>
            </w:r>
          </w:p>
          <w:p w14:paraId="6CBA5DB1">
            <w:pPr>
              <w:ind w:firstLine="450" w:firstLineChars="1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2025年  月  日                 </w:t>
            </w:r>
          </w:p>
        </w:tc>
      </w:tr>
    </w:tbl>
    <w:p w14:paraId="2EA0D682">
      <w:pPr>
        <w:rPr>
          <w:rFonts w:ascii="仿宋" w:hAnsi="仿宋" w:eastAsia="仿宋"/>
          <w:sz w:val="28"/>
        </w:rPr>
      </w:pPr>
      <w:r>
        <w:rPr>
          <w:rFonts w:ascii="仿宋" w:hAnsi="仿宋" w:eastAsia="仿宋"/>
          <w:sz w:val="28"/>
        </w:rPr>
        <w:t>填表说明：</w:t>
      </w:r>
    </w:p>
    <w:p w14:paraId="6B520367"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填表前，请仔细阅读《通知》第三条“里程碑项目推荐的范围和条件”，对照选择；</w:t>
      </w:r>
    </w:p>
    <w:p w14:paraId="44597FE0"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推荐理由栏的填写，仅需要在其栏内填写符合第三条项下的第几款的数字即可；</w:t>
      </w:r>
    </w:p>
    <w:p w14:paraId="388B9F26">
      <w:pPr>
        <w:pStyle w:val="12"/>
        <w:numPr>
          <w:ilvl w:val="0"/>
          <w:numId w:val="1"/>
        </w:numPr>
        <w:ind w:firstLineChars="0"/>
        <w:rPr>
          <w:rFonts w:ascii="仿宋" w:hAnsi="仿宋" w:eastAsia="仿宋"/>
          <w:sz w:val="28"/>
          <w:szCs w:val="24"/>
        </w:rPr>
      </w:pPr>
      <w:r>
        <w:rPr>
          <w:rFonts w:hint="eastAsia" w:ascii="仿宋" w:hAnsi="仿宋" w:eastAsia="仿宋"/>
          <w:sz w:val="28"/>
          <w:szCs w:val="24"/>
        </w:rPr>
        <w:t>项目简介及特征描述栏的填写，主要突出项目建设当年与之前建设的工程相比较的特点和优势，如比以前的规模更大或者采用的工艺技术更先进等等。</w:t>
      </w:r>
    </w:p>
    <w:p w14:paraId="5F65486C">
      <w:pPr>
        <w:pStyle w:val="12"/>
        <w:ind w:left="360" w:firstLine="0" w:firstLineChars="0"/>
        <w:rPr>
          <w:rFonts w:ascii="仿宋" w:hAnsi="仿宋" w:eastAsia="仿宋"/>
          <w:sz w:val="28"/>
          <w:szCs w:val="24"/>
        </w:rPr>
      </w:pPr>
    </w:p>
    <w:tbl>
      <w:tblPr>
        <w:tblStyle w:val="6"/>
        <w:tblpPr w:leftFromText="181" w:rightFromText="181" w:vertAnchor="page" w:horzAnchor="margin" w:tblpY="13637"/>
        <w:tblOverlap w:val="never"/>
        <w:tblW w:w="9666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5"/>
        <w:gridCol w:w="2441"/>
      </w:tblGrid>
      <w:tr w14:paraId="2CB5C880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9666" w:type="dxa"/>
            <w:gridSpan w:val="2"/>
          </w:tcPr>
          <w:p w14:paraId="4B984C59">
            <w:pPr>
              <w:adjustRightInd w:val="0"/>
              <w:snapToGrid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信息公开属性：公开</w:t>
            </w:r>
          </w:p>
        </w:tc>
      </w:tr>
      <w:tr w14:paraId="3C9C798A"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225" w:type="dxa"/>
          </w:tcPr>
          <w:p w14:paraId="54D9ABFE">
            <w:pPr>
              <w:adjustRightInd w:val="0"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抄送：</w:t>
            </w:r>
            <w:bookmarkStart w:id="0" w:name="抄送"/>
            <w:bookmarkEnd w:id="0"/>
          </w:p>
          <w:p w14:paraId="3DA812C7">
            <w:pPr>
              <w:adjustRightInd w:val="0"/>
              <w:snapToGrid w:val="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抄报：</w:t>
            </w:r>
            <w:bookmarkStart w:id="1" w:name="抄报"/>
            <w:bookmarkEnd w:id="1"/>
          </w:p>
        </w:tc>
        <w:tc>
          <w:tcPr>
            <w:tcW w:w="2441" w:type="dxa"/>
          </w:tcPr>
          <w:p w14:paraId="73E53E85">
            <w:pPr>
              <w:adjustRightInd w:val="0"/>
              <w:snapToGrid w:val="0"/>
              <w:jc w:val="righ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2025-02-17印发</w:t>
            </w:r>
          </w:p>
        </w:tc>
      </w:tr>
    </w:tbl>
    <w:p w14:paraId="59EF7B79">
      <w:pPr>
        <w:jc w:val="left"/>
      </w:pP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34D12"/>
    <w:multiLevelType w:val="multilevel"/>
    <w:tmpl w:val="48034D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Theme="minorHAnsi" w:hAnsiTheme="minorHAnsi" w:eastAsiaTheme="minorEastAsia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hODBiOTZmZTEzMTZjNmM2MWYyOWYzYzcyY2RkM2EifQ=="/>
  </w:docVars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5817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E18E4"/>
    <w:rsid w:val="000E3FC9"/>
    <w:rsid w:val="00110D04"/>
    <w:rsid w:val="0014384A"/>
    <w:rsid w:val="0015367A"/>
    <w:rsid w:val="001555B6"/>
    <w:rsid w:val="001830D7"/>
    <w:rsid w:val="00187623"/>
    <w:rsid w:val="001977CF"/>
    <w:rsid w:val="001A4D2D"/>
    <w:rsid w:val="001A5C0B"/>
    <w:rsid w:val="001F1B69"/>
    <w:rsid w:val="001F4D2E"/>
    <w:rsid w:val="001F780F"/>
    <w:rsid w:val="00222A61"/>
    <w:rsid w:val="00230E5B"/>
    <w:rsid w:val="00260285"/>
    <w:rsid w:val="002A2D72"/>
    <w:rsid w:val="002C0DD5"/>
    <w:rsid w:val="002C19B4"/>
    <w:rsid w:val="002C588F"/>
    <w:rsid w:val="00334409"/>
    <w:rsid w:val="003800D2"/>
    <w:rsid w:val="00385F95"/>
    <w:rsid w:val="00386C0A"/>
    <w:rsid w:val="003A41E6"/>
    <w:rsid w:val="003C2CF0"/>
    <w:rsid w:val="003D772B"/>
    <w:rsid w:val="003F1748"/>
    <w:rsid w:val="003F6901"/>
    <w:rsid w:val="00415EA3"/>
    <w:rsid w:val="0041770B"/>
    <w:rsid w:val="00431693"/>
    <w:rsid w:val="00445CBE"/>
    <w:rsid w:val="00460487"/>
    <w:rsid w:val="00466787"/>
    <w:rsid w:val="00470834"/>
    <w:rsid w:val="00497788"/>
    <w:rsid w:val="004A36FA"/>
    <w:rsid w:val="004A37F1"/>
    <w:rsid w:val="004B3E92"/>
    <w:rsid w:val="004B5E14"/>
    <w:rsid w:val="004C4F42"/>
    <w:rsid w:val="004C55EA"/>
    <w:rsid w:val="004F121A"/>
    <w:rsid w:val="004F3668"/>
    <w:rsid w:val="0050702C"/>
    <w:rsid w:val="005275F2"/>
    <w:rsid w:val="00570BE5"/>
    <w:rsid w:val="00573835"/>
    <w:rsid w:val="00575417"/>
    <w:rsid w:val="0057653F"/>
    <w:rsid w:val="005832C5"/>
    <w:rsid w:val="00586E27"/>
    <w:rsid w:val="0059208E"/>
    <w:rsid w:val="005A506F"/>
    <w:rsid w:val="005B1BFD"/>
    <w:rsid w:val="005C0CF8"/>
    <w:rsid w:val="005F53E3"/>
    <w:rsid w:val="0064366A"/>
    <w:rsid w:val="006543DD"/>
    <w:rsid w:val="00660300"/>
    <w:rsid w:val="0066611C"/>
    <w:rsid w:val="006704EA"/>
    <w:rsid w:val="00671ED0"/>
    <w:rsid w:val="00674423"/>
    <w:rsid w:val="006A0064"/>
    <w:rsid w:val="006A2337"/>
    <w:rsid w:val="00720C18"/>
    <w:rsid w:val="0074198B"/>
    <w:rsid w:val="00744E37"/>
    <w:rsid w:val="00745EB6"/>
    <w:rsid w:val="007468F9"/>
    <w:rsid w:val="00762994"/>
    <w:rsid w:val="007758BB"/>
    <w:rsid w:val="007911EA"/>
    <w:rsid w:val="007923CA"/>
    <w:rsid w:val="00795BBF"/>
    <w:rsid w:val="00797A4C"/>
    <w:rsid w:val="007B536F"/>
    <w:rsid w:val="007C5DCC"/>
    <w:rsid w:val="007D67DB"/>
    <w:rsid w:val="007E4BAE"/>
    <w:rsid w:val="0081301C"/>
    <w:rsid w:val="00827E50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93E27"/>
    <w:rsid w:val="008A45B5"/>
    <w:rsid w:val="008B63A8"/>
    <w:rsid w:val="008D35AA"/>
    <w:rsid w:val="008E69C8"/>
    <w:rsid w:val="008F1AAF"/>
    <w:rsid w:val="008F3683"/>
    <w:rsid w:val="00903CD9"/>
    <w:rsid w:val="0090641D"/>
    <w:rsid w:val="00914E40"/>
    <w:rsid w:val="00935DF0"/>
    <w:rsid w:val="00936D3E"/>
    <w:rsid w:val="00941BC2"/>
    <w:rsid w:val="00976712"/>
    <w:rsid w:val="009769E8"/>
    <w:rsid w:val="00986EA0"/>
    <w:rsid w:val="009961C8"/>
    <w:rsid w:val="009B3D10"/>
    <w:rsid w:val="009C3199"/>
    <w:rsid w:val="00A01379"/>
    <w:rsid w:val="00A10868"/>
    <w:rsid w:val="00A10B79"/>
    <w:rsid w:val="00A14ED5"/>
    <w:rsid w:val="00A2785D"/>
    <w:rsid w:val="00A401B4"/>
    <w:rsid w:val="00A70462"/>
    <w:rsid w:val="00A75C9D"/>
    <w:rsid w:val="00A86976"/>
    <w:rsid w:val="00A949C3"/>
    <w:rsid w:val="00A950A9"/>
    <w:rsid w:val="00AA091D"/>
    <w:rsid w:val="00AA35F2"/>
    <w:rsid w:val="00AA4262"/>
    <w:rsid w:val="00AB501F"/>
    <w:rsid w:val="00AB6F29"/>
    <w:rsid w:val="00AD0A67"/>
    <w:rsid w:val="00AD1D40"/>
    <w:rsid w:val="00AD606E"/>
    <w:rsid w:val="00AF6BA6"/>
    <w:rsid w:val="00B33486"/>
    <w:rsid w:val="00B525F9"/>
    <w:rsid w:val="00B63C28"/>
    <w:rsid w:val="00B63E8F"/>
    <w:rsid w:val="00B63FC4"/>
    <w:rsid w:val="00B67BCE"/>
    <w:rsid w:val="00B815EF"/>
    <w:rsid w:val="00B861B3"/>
    <w:rsid w:val="00B90FF1"/>
    <w:rsid w:val="00B91D1A"/>
    <w:rsid w:val="00B91F1C"/>
    <w:rsid w:val="00BA1120"/>
    <w:rsid w:val="00BA53CF"/>
    <w:rsid w:val="00BB05D2"/>
    <w:rsid w:val="00BB28E7"/>
    <w:rsid w:val="00BC07A1"/>
    <w:rsid w:val="00BC6CB2"/>
    <w:rsid w:val="00BD3BE9"/>
    <w:rsid w:val="00BE03DD"/>
    <w:rsid w:val="00BF0558"/>
    <w:rsid w:val="00BF1AE4"/>
    <w:rsid w:val="00C03622"/>
    <w:rsid w:val="00C07EBD"/>
    <w:rsid w:val="00C17C73"/>
    <w:rsid w:val="00C4020F"/>
    <w:rsid w:val="00C4758D"/>
    <w:rsid w:val="00C606D0"/>
    <w:rsid w:val="00C62EE2"/>
    <w:rsid w:val="00C66C7E"/>
    <w:rsid w:val="00C80D3C"/>
    <w:rsid w:val="00CA64BA"/>
    <w:rsid w:val="00CB26C1"/>
    <w:rsid w:val="00CC587F"/>
    <w:rsid w:val="00CE011F"/>
    <w:rsid w:val="00CE1D14"/>
    <w:rsid w:val="00CF4AD8"/>
    <w:rsid w:val="00CF5ACC"/>
    <w:rsid w:val="00D06EF5"/>
    <w:rsid w:val="00D10575"/>
    <w:rsid w:val="00D308CF"/>
    <w:rsid w:val="00D4160C"/>
    <w:rsid w:val="00D51B5D"/>
    <w:rsid w:val="00D55344"/>
    <w:rsid w:val="00D62830"/>
    <w:rsid w:val="00D636B4"/>
    <w:rsid w:val="00D63766"/>
    <w:rsid w:val="00D7333F"/>
    <w:rsid w:val="00D73E13"/>
    <w:rsid w:val="00D76FF1"/>
    <w:rsid w:val="00D803AC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15BC0"/>
    <w:rsid w:val="00E26C41"/>
    <w:rsid w:val="00E347DC"/>
    <w:rsid w:val="00E36AB6"/>
    <w:rsid w:val="00E44AC2"/>
    <w:rsid w:val="00E80648"/>
    <w:rsid w:val="00E80A66"/>
    <w:rsid w:val="00EA712A"/>
    <w:rsid w:val="00EA79E6"/>
    <w:rsid w:val="00EC6C9E"/>
    <w:rsid w:val="00EF479F"/>
    <w:rsid w:val="00EF6DEC"/>
    <w:rsid w:val="00F00511"/>
    <w:rsid w:val="00F2754F"/>
    <w:rsid w:val="00F35168"/>
    <w:rsid w:val="00F3627D"/>
    <w:rsid w:val="00F3771D"/>
    <w:rsid w:val="00F41F53"/>
    <w:rsid w:val="00F442E2"/>
    <w:rsid w:val="00F50CC0"/>
    <w:rsid w:val="00F64CEC"/>
    <w:rsid w:val="00FA38BA"/>
    <w:rsid w:val="00FA7ADC"/>
    <w:rsid w:val="00FB191F"/>
    <w:rsid w:val="00FD4DC4"/>
    <w:rsid w:val="00FD5AF6"/>
    <w:rsid w:val="00FE1BA9"/>
    <w:rsid w:val="00FF0408"/>
    <w:rsid w:val="04355AFD"/>
    <w:rsid w:val="05332CBD"/>
    <w:rsid w:val="054B6399"/>
    <w:rsid w:val="075A3574"/>
    <w:rsid w:val="0B5A3E3E"/>
    <w:rsid w:val="13DD32E9"/>
    <w:rsid w:val="27CF7ED7"/>
    <w:rsid w:val="29A273F2"/>
    <w:rsid w:val="2A7F8D85"/>
    <w:rsid w:val="2E97B9E7"/>
    <w:rsid w:val="516E072D"/>
    <w:rsid w:val="53FA68A3"/>
    <w:rsid w:val="54110A5C"/>
    <w:rsid w:val="546D3595"/>
    <w:rsid w:val="572E00E2"/>
    <w:rsid w:val="5B612E3C"/>
    <w:rsid w:val="67766A55"/>
    <w:rsid w:val="739107D8"/>
    <w:rsid w:val="7E6F446C"/>
    <w:rsid w:val="AFBF52CF"/>
    <w:rsid w:val="D775548C"/>
    <w:rsid w:val="DAFF6E33"/>
    <w:rsid w:val="F34B9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标题 1 字符"/>
    <w:basedOn w:val="8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1447</Words>
  <Characters>1582</Characters>
  <Lines>12</Lines>
  <Paragraphs>3</Paragraphs>
  <TotalTime>106</TotalTime>
  <ScaleCrop>false</ScaleCrop>
  <LinksUpToDate>false</LinksUpToDate>
  <CharactersWithSpaces>1639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2020-05-20T07:42:00Z</dcterms:created>
  <dc:creator>个人用户</dc:creator>
  <cp:lastModifiedBy>。。。</cp:lastModifiedBy>
  <cp:lastPrinted>2025-02-17T03:51:00Z</cp:lastPrinted>
  <dcterms:modified xsi:type="dcterms:W3CDTF">2025-02-18T02:18:21Z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B33ED0C9D79E47E0BEA8F400EB69BE32_13</vt:lpwstr>
  </property>
  <property fmtid="{D5CDD505-2E9C-101B-9397-08002B2CF9AE}" pid="4" name="KSOTemplateDocerSaveRecord">
    <vt:lpwstr>eyJoZGlkIjoiOTQ0OTE5MzYyZGQ1ZGRhZDBjNGE0MTBhZmJjODk4M2EiLCJ1c2VySWQiOiIyMjkzNTA4MzcifQ==</vt:lpwstr>
  </property>
</Properties>
</file>